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4F09" w:rsidRDefault="00AC4F09" w:rsidP="000474E5">
      <w:pPr>
        <w:spacing w:after="0" w:line="240" w:lineRule="auto"/>
      </w:pPr>
      <w:r>
        <w:separator/>
      </w:r>
    </w:p>
  </w:endnote>
  <w:endnote w:type="continuationSeparator" w:id="0">
    <w:p w:rsidR="00AC4F09" w:rsidRDefault="00AC4F09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4F09" w:rsidRDefault="00AC4F09" w:rsidP="000474E5">
      <w:pPr>
        <w:spacing w:after="0" w:line="240" w:lineRule="auto"/>
      </w:pPr>
      <w:r>
        <w:separator/>
      </w:r>
    </w:p>
  </w:footnote>
  <w:footnote w:type="continuationSeparator" w:id="0">
    <w:p w:rsidR="00AC4F09" w:rsidRDefault="00AC4F09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21AA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831829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21AA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831830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21AA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831828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21AA6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C4F09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48FA8A-A1BC-48FD-9635-AEB2C0DF5F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2020-12-09T14:36:00Z</dcterms:modified>
</cp:coreProperties>
</file>